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29" w:rsidRDefault="00AB2C12" w:rsidP="00AD2C29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AB2C12">
        <w:rPr>
          <w:rFonts w:cs="Times New Roman"/>
          <w:b/>
          <w:bCs/>
          <w:szCs w:val="28"/>
        </w:rPr>
        <w:t>Danh sách các cơ sở được chỉ định kiểm nghiệm phục vụ quản lý nhà nước</w:t>
      </w:r>
    </w:p>
    <w:p w:rsidR="00AB2C12" w:rsidRDefault="00AD2C29" w:rsidP="00AD2C29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5.75pt;margin-top:15.15pt;width:139.25pt;height:1.35pt;flip:y;z-index:251658240" o:connectortype="straight"/>
        </w:pict>
      </w:r>
      <w:r w:rsidR="00AB2C12" w:rsidRPr="00AB2C12">
        <w:rPr>
          <w:rFonts w:cs="Times New Roman"/>
          <w:b/>
          <w:bCs/>
          <w:szCs w:val="28"/>
        </w:rPr>
        <w:t xml:space="preserve"> về an toàn thực phẩm (đến ngày 26/2/2019)</w:t>
      </w:r>
    </w:p>
    <w:p w:rsidR="00AD2C29" w:rsidRPr="00AB2C12" w:rsidRDefault="00AD2C29" w:rsidP="00AD2C29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tbl>
      <w:tblPr>
        <w:tblW w:w="112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3858"/>
        <w:gridCol w:w="2444"/>
        <w:gridCol w:w="2130"/>
        <w:gridCol w:w="1559"/>
        <w:gridCol w:w="734"/>
      </w:tblGrid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STT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b/>
                <w:bCs/>
                <w:sz w:val="24"/>
                <w:szCs w:val="24"/>
              </w:rPr>
              <w:t>TÊN CƠ SỞ KIỂM NGHIỆM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b/>
                <w:bCs/>
                <w:sz w:val="24"/>
                <w:szCs w:val="24"/>
              </w:rPr>
              <w:t>ĐỊA CHỈ LIÊN HỆ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b/>
                <w:bCs/>
                <w:sz w:val="24"/>
                <w:szCs w:val="24"/>
              </w:rPr>
              <w:t>MÃ SỐ ĐƠN VỊ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b/>
                <w:bCs/>
                <w:sz w:val="24"/>
                <w:szCs w:val="24"/>
              </w:rPr>
              <w:t>QUYẾT ĐỊNH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Tình trạng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Viện Kiểm nghiệm An toàn vệ sinh thực phẩm Quốc Gia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65 Phạm Thận Duật, Cầu Giấy, Hà Nội</w:t>
            </w:r>
          </w:p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SĐT: 04.39335741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Fax: 04.39335738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01/2017/BYT-KNTP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4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>292/QĐ-ATTP</w:t>
              </w:r>
            </w:hyperlink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8/11/2017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Viện Dinh dưỡng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48B Tăng Bạt Hổ, Hai Bà Trưng, Hà Nội</w:t>
            </w:r>
          </w:p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SĐT: 04.39717090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Fax: 04.39717885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02/2017/BYT-KNTP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5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>1052/QĐ-ATTP</w:t>
              </w:r>
            </w:hyperlink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13/12/2017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Viện Y tế công cộng Hồ Chí Minh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159 Hưng Phú, Q. 8, TP. Hồ Chí Minh</w:t>
            </w:r>
          </w:p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SĐT: 08. 38559503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Fax: 08. 38563164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03/2017/BYT-KNTP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>963/QĐ-ATTP</w:t>
              </w:r>
            </w:hyperlink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16/11/2017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Viện Pasteur Nha Trang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8-10 Trần Phú, Nha Trang, Khánh Hòa</w:t>
            </w:r>
          </w:p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SĐT: 058.3822406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Fax: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04/2017/BYT-KNTP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7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>1023/QĐ-ATTP</w:t>
              </w:r>
            </w:hyperlink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4/12/2017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Viện Vệ sinh dịch tễ Tây Nguyên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34 Phạm Hùng, P. Tân An,</w:t>
            </w:r>
          </w:p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TP. Buôn Ma Thuột, tỉnh Đăk Lăk</w:t>
            </w:r>
          </w:p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SĐT:  0500.3852.694</w:t>
            </w:r>
          </w:p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Fax: 0500.3852423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05/2018/BYT-KNTP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>69/QĐ-ATTP</w:t>
              </w:r>
            </w:hyperlink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13/2/2018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Kỹ thuật Tiêu chuẩn Đo lường Chất lượng - Chi cục Tiêu chuẩn Đo lường Chất lượng Bình Thuận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Số 04 Nguyễn Hội, Phan Thiết, Bình Thuận.</w:t>
            </w:r>
          </w:p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SĐT: 062.3822390  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Fax: 062.3822766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07/2018/BYT-KNTP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>157/QĐ-ATTP</w:t>
              </w:r>
            </w:hyperlink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27/3/2018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Viện Sốt rét - Ký sinh trùng - Côn trùng Quy Nhơn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611B Nguyễn Thái Học, TP. Quy Nhơn, Bình Định.</w:t>
            </w:r>
          </w:p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SĐT: 056.3547492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Fax: 056.3647464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09/2018/BYT-KNTP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>110/QĐ-ATTP</w:t>
              </w:r>
            </w:hyperlink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14/3/2018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Y tế dự phòng Hải Phòng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Số 21 Lê Đại Hành, Q. Hồng Bàng, Hải Phòng</w:t>
            </w:r>
          </w:p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SĐT: 031.3821247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Fax: 031.3810097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10/2018/BYT-KNTP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11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>262/QĐ-ATTP</w:t>
              </w:r>
            </w:hyperlink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27/4/2018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Công ty TNHH Eurofins sắc ký Hải Đăng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Lô E2b-3, Đường số D6, khu công nghệ cao, phường Tân Phú, Quận 9, TP. Hồ Chí Minh</w:t>
            </w:r>
          </w:p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SĐT: 08.38239 643 / 8248 814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Fax: 08.38239872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16/2017/BYT-KNTP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12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>265/QĐ-ATTP</w:t>
              </w:r>
            </w:hyperlink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26/4/2017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Y tế dự phòng Bắc Giang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Đường Nghĩa Long - P. Trần Phú - TP. Bắc Giang</w:t>
            </w:r>
          </w:p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SĐT: 0204.3.824 960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Fax: 0204.3.854 246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18/2016/BYT-KNTP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13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>31/QĐ-ATTP</w:t>
              </w:r>
            </w:hyperlink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18/1/2016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Kỹ thuật thí nghiệm và Ứng dụng khoa học công nghệ Đồng Tháp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Đường Bờ Kè, Phường 1 , TP. Cao Lãnh, Đồng Tháp</w:t>
            </w:r>
          </w:p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SĐT: 067.3 851 833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lastRenderedPageBreak/>
              <w:t>Fax:  067.3 852 731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lastRenderedPageBreak/>
              <w:t>19/2016/BYT-KNTP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14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>152/QĐ-ATTP</w:t>
              </w:r>
            </w:hyperlink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04/4/2016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Công ty Cổ phần Warrantek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44-46 Đường số 8, KDC 586, KV Thạnh Thuận, phường Phú Thứ, Quận Cái Răng, Tp.Cần Thơ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20/2016/BYT-KNTP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15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>783/QĐ-ATTP</w:t>
              </w:r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br/>
                <w:t>30/12/2016</w:t>
              </w:r>
            </w:hyperlink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Công ty SGS Việt Nam TNHH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Lô III/21, đường 19/5A, Nhóm CN III, Khu công nghiệp Tân Bình, Phường Tây Thạnh, Quận Tân Phú, Tp.Hồ Chí Minh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21/2016/BYT-KNTP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16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>782/QĐ-ATTP</w:t>
              </w:r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br/>
                <w:t>30/12/2016</w:t>
              </w:r>
            </w:hyperlink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Công ty TNHH Bureau Veritas Consumer Products Services VN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Lô H2-40, H2-41,H2-42, Đường Bùi Quang Trinh, Khu dân cư Phú An ,Phường Phú Thứ, Quận Cái Răng,TP Cần Thơ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22/2016/BYT-KNTP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17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>784/QĐ-ATTP</w:t>
              </w:r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br/>
                <w:t>30/12/2016</w:t>
              </w:r>
            </w:hyperlink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Kỹ thuật Tiêu chuẩn Đo lường chất lượng 1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Số 8 Hoàng Quốc Việt, Quận Cầu Giấy, Tp.Hà Nội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23/2016/BYT-KNTP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18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>781/QĐ-ATTP</w:t>
              </w:r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br/>
                <w:t>30/12/2016</w:t>
              </w:r>
            </w:hyperlink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dịch vụ phân tích và thí nghiệm Tp.HCM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02 Nguyễn Văn Thủ, phường ĐaKao, Quận 1, Tp.Hồ Chí Minh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24/2016/BYT-KNTP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19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>779/QĐ-ATTP</w:t>
              </w:r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br/>
                <w:t>30/12/2016</w:t>
              </w:r>
            </w:hyperlink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dịch vụ phân tích và thí nghiệm Tp.HCM- Chi nhánh Cần Thơ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Số F2 67-68 Đường 6, phường Phú Thứ, Cái Răng, Cần Thơ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25/2016/BYT-KNTP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20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>780/QĐ-ATTP</w:t>
              </w:r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br/>
                <w:t>30/12/2016</w:t>
              </w:r>
            </w:hyperlink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Y tế dự phòng Kon Tum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405 Bà Triệu, Quyết Thắng, Tp. Kon Tum, Kon Tum, Việt Nam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26/2017/BYT-KNTP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21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>264/QĐ-ATTP</w:t>
              </w:r>
            </w:hyperlink>
          </w:p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22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>26/4/2017</w:t>
              </w:r>
            </w:hyperlink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Y tế dự phòng Thái Nguyên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971 Đường Dương Tự Minh, P. Hoàng Văn Thụ, Tp. Thái Nguyên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27/2017/BYT-KNTP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23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>289/QĐ-ATTP 08/5/2017</w:t>
              </w:r>
            </w:hyperlink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 xml:space="preserve">Công ty TNHH 1 thành viên Khoa học </w:t>
            </w:r>
            <w:r w:rsidRPr="00AB2C12">
              <w:rPr>
                <w:rFonts w:cs="Times New Roman"/>
                <w:sz w:val="24"/>
                <w:szCs w:val="24"/>
              </w:rPr>
              <w:lastRenderedPageBreak/>
              <w:t>Công nghệ Hoàn Vũ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lastRenderedPageBreak/>
              <w:t xml:space="preserve">169B Thích Quảng Đức, Phường 4, Quận Phú </w:t>
            </w:r>
            <w:r w:rsidRPr="00AB2C12">
              <w:rPr>
                <w:rFonts w:cs="Times New Roman"/>
                <w:sz w:val="24"/>
                <w:szCs w:val="24"/>
              </w:rPr>
              <w:lastRenderedPageBreak/>
              <w:t>Nhuận, Tp. Hồ Chí Minh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lastRenderedPageBreak/>
              <w:t>28/2017/BYT-KNTP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24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 xml:space="preserve">355/QĐ-ATTP </w:t>
              </w:r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lastRenderedPageBreak/>
                <w:t>02/6/2017</w:t>
              </w:r>
            </w:hyperlink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Viện Sốt rét-ký sinh trùng- Côn trùng Trung ương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35 Trung Văn - Phường Trung Văn - Quận Nam Từ Liêm - Tp. Hà Nội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29/2017/BYT-KNTP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25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>392/QĐ-ATTP</w:t>
              </w:r>
            </w:hyperlink>
          </w:p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  <w:hyperlink r:id="rId26" w:history="1">
              <w:r w:rsidR="00AB2C12" w:rsidRPr="00AB2C12">
                <w:rPr>
                  <w:rStyle w:val="Hyperlink"/>
                  <w:rFonts w:cs="Times New Roman"/>
                  <w:sz w:val="24"/>
                  <w:szCs w:val="24"/>
                </w:rPr>
                <w:t>20/6/2017</w:t>
              </w:r>
            </w:hyperlink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Kiểm nghiệm Thuốc, Mỹ phẩm, Thực phẩm Tp. Hồ Chí Minh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53-55 Lê Thị Riêng, phường Bến Thành, Quận 1, Tp.Hồ Chí Minh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30/2017/BYT-KNTP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505/QĐ-ATTP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24/7/2017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nghiên cứu ứng dụng và Kiểm tra chất lượng HI-TECH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Tầng 3 Lô H6, dường D5, KCN Hòa Xá, Mỹ Xá, tp. Nam Định, Nam Định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31/2017/BYT-KNTP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617/QĐ-ATTP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21/8/2017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Kỹ thuật Tiêu chuẩn Đo lường Chất lượng 3 – Quatest 3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Khu thí nghiệm Biên Hòa, số 7 Đường số 1, KCN Biên Hòa 1, Đồng Nai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32/2017/BYT-KNTP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1019/QĐ-ATTP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01/12/2017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Kỹ thuật Tiêu chuẩn Đo lường Chất lượng Cần Thơ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Số 45 Đường 3 tháng 2, phường Xuân Khánh, quận Ninh Kiều, Cần Thơ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33/2017/BYT-KNTP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1136/QĐ-ATTP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28/12/2017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rHeight w:val="930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phân tích và kiểm nghiệm trực thuộc Sở khoa học và Công nghệ Bình Định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173 -175 Phan Bội Châu – Tp. Qui Nhơn - Tỉnh Bình Định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34/2018/BYT-KNTP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116/QĐ-ATTP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16/3/2018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rHeight w:val="930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Công ty cổ phần chứng nhận và giám định Vinacert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Tầng 4, 130 Nguyễn Đức Cảnh, Hà Nội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35/2018/BYT-KNTP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338/QĐ-ATTP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06/6/2018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rHeight w:val="885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Phòng phân tích – Kiểm nghiệm, Viện nghiên cứu và Phát triển hợp chất thiên nhiên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176 Phùng Khoang, Trung Văn, Từ Liêm, HN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36/2018/BYT-KNTP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68/QĐ-ATTP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13/2/2018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Công ty CP Dịch vụ Khoa học công nghệ Chấn Nam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Số 176/9A, Lê Văn Sỹ, P10, Phú Nhuận, TP. HCM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37/2018/BYT-ATTP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128/QĐ-BYT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20/3/2018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YTDP Nam Định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Đường Phù nghĩa, P. Lộc Hạ, TP. Nam Định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38/2018/BYT-KN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159/QĐ-ATTP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27/3/2018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kiểm nghiệm – Viện thực phẩm chức năng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Lô A2CN1 Cụm CN Từ Liêm, Bắc Từ Liêm, HN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39/2018/BYT-KNTP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271/QĐ-ATTP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03/5/2018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Công ty TNHH DV KHCN Khuê Nam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Số 2/17 Phạm Văn Bạch, p15 Quận Tân Bình, TP. HCM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40/2018/BYT-KNTP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299/QĐ-ATTP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18/5/2018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phân tcish và thí nghiệm 2 thuộc Cty TNHH giám định vinacontrol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Lô U18A, đường 22, khu chế xuất Tân Thuận, quận 7, thành phố HCM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41/2018/BYt-ATTP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483/QĐATTP 16/7/2018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Công ty TNHH Khoa học và Công nghệ Sài Gòn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Số 743/42 Hồng Bàng, P6, Q6, TP. HCM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42/2018/BYT-KNTP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259/QĐ-ATTP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26/4/2018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kiểm nghiệm thuốc , mỹ phẩm, thực phẩm Quảng Trị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Khu phố 2, phường Đông Thanh, tp. Đông Hà Quảng trị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43/2018/BYT-KNTP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310/QĐ-ATTP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24/5/2018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kiểm nghiệm Thanh Hóa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575 Quang Trung 2, phường Đông Vệ, Thành phố Thanh Hóa, Tỉnh Thanh Hóa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44/2018/BYT-KNTP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700/QĐ-ATTP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04/9/2018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nghiên cứu thuốc thực phẩm và nghiên cứu ứng dụng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Cụm công nghệ Trường An, An Khánh, Hoài Đức, Hà Nội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45/2018/BYT 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440/QĐ-ATTP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10/7/2018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kỹ thuật tiêu chuẩn đo lường chất lượng Hải Phòng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240 Văn Cao, phường Đằng Giang, quận Ngô quyền, Thành phố Hải Phòng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46/2018/BYT-KNTP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484/QĐ-ATTP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16/7/2018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Quatest 2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Số 2 Ngô Quyền, Quận Sơn Trà, Thành phố Đà Nẵng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47/2018/BYT-KNTP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778/QĐ-ATTP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17/9/2018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 xml:space="preserve">Công ty TNHH phân tích kiểm nghiệm </w:t>
            </w:r>
            <w:r w:rsidRPr="00AB2C12">
              <w:rPr>
                <w:rFonts w:cs="Times New Roman"/>
                <w:sz w:val="24"/>
                <w:szCs w:val="24"/>
              </w:rPr>
              <w:lastRenderedPageBreak/>
              <w:t>Việt Tín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lastRenderedPageBreak/>
              <w:t xml:space="preserve">79 Trương Định, phường Bến Thành, </w:t>
            </w:r>
            <w:r w:rsidRPr="00AB2C12">
              <w:rPr>
                <w:rFonts w:cs="Times New Roman"/>
                <w:sz w:val="24"/>
                <w:szCs w:val="24"/>
              </w:rPr>
              <w:lastRenderedPageBreak/>
              <w:t>quận 1 Thành phố Hồ Chí Minh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lastRenderedPageBreak/>
              <w:t>48/2018/BYT-KNTP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749/QĐ-ATTP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lastRenderedPageBreak/>
              <w:t>12/9/2018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Công ty TNHH phân tích kiểm nghiệm CTU-Mekong lab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K2-17 Võ Nguyên Giáp, phường Phú Thứ, quận Cái Răng, Thành phố Cần Thơ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 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49/2018/BYT-KNTP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812/QĐ-ATTP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21/9/2018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kiểm nghiệm Phú Thọ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Đường Trần Phú, phường Gia Cẩm, Thành phố việt trì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50/2018/BYT_KNTP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310/QĐ-ATTP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24/5/2018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2C12" w:rsidRPr="00AB2C12" w:rsidTr="00AB2C12">
        <w:trPr>
          <w:trHeight w:val="960"/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tiêu chuẩn đo lường chất lượng Gia Lai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98A Phạm Văn Đồng, Thành phố Pleiku, tỉnh Gia Lai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51/2018/BYT-KNTP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1347/QĐ-ATTP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24/12/2018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CN Cty Cổ phần khoa học công nghệ phân tích môi trường Biển Đức- Trung tâm phân tích môi trường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Số 781/13/3A Lạc Long Quân, phường 10, quận Tân Bình, Thành phố Hồ Chí Minh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52/2018/BYT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1356/QĐ-ATTP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25/12/2018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nghiên cứu và chuyển giao công nghệ Viện Khoa học và công nghệ Việt Nam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Tòa nhà ươm tạo công nghệ số 18 Hoàng quốc Việt, phường Nghĩa Đô, quận Cầu Giấy, Hà Nội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53/2018/BYT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1436/QĐ-ATTP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28/12/2018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B2C12" w:rsidRPr="00AB2C12" w:rsidTr="00AB2C12">
        <w:trPr>
          <w:tblCellSpacing w:w="0" w:type="dxa"/>
          <w:jc w:val="center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3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Trung tâm kiểm nghiệm Vĩnh Phúc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37 đường Chu Văn An, phường Liên Bảo, thành phố Vĩnh Yên, tỉnh Vĩnh Phúc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54/2019/BYT-KNTP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2C12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100/QĐ-ATTP</w:t>
            </w:r>
          </w:p>
          <w:p w:rsidR="007E3B19" w:rsidRPr="00AB2C12" w:rsidRDefault="00AB2C12" w:rsidP="00AB2C12">
            <w:pPr>
              <w:rPr>
                <w:rFonts w:cs="Times New Roman"/>
                <w:sz w:val="24"/>
                <w:szCs w:val="24"/>
              </w:rPr>
            </w:pPr>
            <w:r w:rsidRPr="00AB2C12">
              <w:rPr>
                <w:rFonts w:cs="Times New Roman"/>
                <w:sz w:val="24"/>
                <w:szCs w:val="24"/>
              </w:rPr>
              <w:t>01/3/2019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E3B19" w:rsidRPr="00AB2C12" w:rsidRDefault="007E3B19" w:rsidP="00AB2C1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B2C12" w:rsidRPr="00AB2C12" w:rsidRDefault="00AB2C12" w:rsidP="00AB2C12">
      <w:pPr>
        <w:rPr>
          <w:rFonts w:cs="Times New Roman"/>
          <w:sz w:val="24"/>
          <w:szCs w:val="24"/>
        </w:rPr>
      </w:pPr>
      <w:r w:rsidRPr="00AB2C12">
        <w:rPr>
          <w:rFonts w:cs="Times New Roman"/>
          <w:sz w:val="24"/>
          <w:szCs w:val="24"/>
        </w:rPr>
        <w:t> </w:t>
      </w:r>
      <w:bookmarkStart w:id="0" w:name="_GoBack"/>
      <w:bookmarkEnd w:id="0"/>
      <w:r w:rsidRPr="00AB2C12">
        <w:rPr>
          <w:rFonts w:cs="Times New Roman"/>
          <w:b/>
          <w:bCs/>
          <w:sz w:val="24"/>
          <w:szCs w:val="24"/>
        </w:rPr>
        <w:t>Theo: vfa.gov.vn</w:t>
      </w:r>
    </w:p>
    <w:p w:rsidR="006232BF" w:rsidRPr="00AB2C12" w:rsidRDefault="006232BF">
      <w:pPr>
        <w:rPr>
          <w:rFonts w:cs="Times New Roman"/>
          <w:sz w:val="24"/>
          <w:szCs w:val="24"/>
        </w:rPr>
      </w:pPr>
    </w:p>
    <w:sectPr w:rsidR="006232BF" w:rsidRPr="00AB2C12" w:rsidSect="007E3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B2C12"/>
    <w:rsid w:val="006232BF"/>
    <w:rsid w:val="00736400"/>
    <w:rsid w:val="007E3B19"/>
    <w:rsid w:val="00AB2C12"/>
    <w:rsid w:val="00AD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fa.gov.vn/van-ban/052014byt-kntp.html" TargetMode="External"/><Relationship Id="rId13" Type="http://schemas.openxmlformats.org/officeDocument/2006/relationships/hyperlink" Target="http://vfa.gov.vn/data/2016/BACGIANG.pdf" TargetMode="External"/><Relationship Id="rId18" Type="http://schemas.openxmlformats.org/officeDocument/2006/relationships/hyperlink" Target="http://vfa.gov.vn/data/LUU_VFA/23-%20Quatest%201.pdf" TargetMode="External"/><Relationship Id="rId26" Type="http://schemas.openxmlformats.org/officeDocument/2006/relationships/hyperlink" Target="http://vfa.gov.vn/data/LUU_VFA/29-Vien%20sot%20ret%20Trung%20uong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fa.gov.vn/data/LUU_VFA/26_TT%20YTDP%20Kon%20Tum.pdf" TargetMode="External"/><Relationship Id="rId7" Type="http://schemas.openxmlformats.org/officeDocument/2006/relationships/hyperlink" Target="http://vfa.gov.vn/van-ban/042014byt-kntp.html" TargetMode="External"/><Relationship Id="rId12" Type="http://schemas.openxmlformats.org/officeDocument/2006/relationships/hyperlink" Target="http://vfa.gov.vn/van-ban/162015byt-kntp.html" TargetMode="External"/><Relationship Id="rId17" Type="http://schemas.openxmlformats.org/officeDocument/2006/relationships/hyperlink" Target="http://vfa.gov.vn/data/LUU_VFA/22-%20Bureau.pdf" TargetMode="External"/><Relationship Id="rId25" Type="http://schemas.openxmlformats.org/officeDocument/2006/relationships/hyperlink" Target="http://vfa.gov.vn/data/LUU_VFA/29-Vien%20sot%20ret%20Trung%20uong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fa.gov.vn/data/LUU_VFA/21-SGS.pdf" TargetMode="External"/><Relationship Id="rId20" Type="http://schemas.openxmlformats.org/officeDocument/2006/relationships/hyperlink" Target="http://vfa.gov.vn/data/LUU_VFA/25-Case%20Can%20Tho.pdf" TargetMode="External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fa.gov.vn/van-ban/032014byt-kntp.html" TargetMode="External"/><Relationship Id="rId11" Type="http://schemas.openxmlformats.org/officeDocument/2006/relationships/hyperlink" Target="http://vfa.gov.vn/van-ban/102014byt-kntp.html" TargetMode="External"/><Relationship Id="rId24" Type="http://schemas.openxmlformats.org/officeDocument/2006/relationships/hyperlink" Target="http://vfa.gov.vn/data/LUU_VFA/28_cong%20ty%20TNHH%20Hoan%20Vu.pdf" TargetMode="External"/><Relationship Id="rId5" Type="http://schemas.openxmlformats.org/officeDocument/2006/relationships/hyperlink" Target="http://vfa.gov.vn/van-ban/022014byt-kntp.html" TargetMode="External"/><Relationship Id="rId15" Type="http://schemas.openxmlformats.org/officeDocument/2006/relationships/hyperlink" Target="http://vfa.gov.vn/data/LUU_VFA/20-%20Vien%20KN%20Thuoc%20Tp.HCM.PDF" TargetMode="External"/><Relationship Id="rId23" Type="http://schemas.openxmlformats.org/officeDocument/2006/relationships/hyperlink" Target="http://vfa.gov.vn/data/LUU_VFA/27_Trung%20tam%20YTDP%20Th%C3%A1i%20Nguyen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fa.gov.vn/van-ban/092014byt-kntp.html" TargetMode="External"/><Relationship Id="rId19" Type="http://schemas.openxmlformats.org/officeDocument/2006/relationships/hyperlink" Target="http://vfa.gov.vn/data/LUU_VFA/24-Case%20HCM.pdf" TargetMode="External"/><Relationship Id="rId4" Type="http://schemas.openxmlformats.org/officeDocument/2006/relationships/hyperlink" Target="http://vfa.gov.vn/van-ban/012014byt-kntp.html" TargetMode="External"/><Relationship Id="rId9" Type="http://schemas.openxmlformats.org/officeDocument/2006/relationships/hyperlink" Target="http://vfa.gov.vn/van-ban/072014byt-kntp.html" TargetMode="External"/><Relationship Id="rId14" Type="http://schemas.openxmlformats.org/officeDocument/2006/relationships/hyperlink" Target="http://vfa.gov.vn/data/2016/2016-04-04-(14).pdf" TargetMode="External"/><Relationship Id="rId22" Type="http://schemas.openxmlformats.org/officeDocument/2006/relationships/hyperlink" Target="http://vfa.gov.vn/data/LUU_VFA/26_TT%20YTDP%20Kon%20Tum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QuocThai</cp:lastModifiedBy>
  <cp:revision>3</cp:revision>
  <dcterms:created xsi:type="dcterms:W3CDTF">2019-05-06T07:44:00Z</dcterms:created>
  <dcterms:modified xsi:type="dcterms:W3CDTF">2019-05-10T02:04:00Z</dcterms:modified>
</cp:coreProperties>
</file>